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08A3" w14:textId="694B1664" w:rsidR="00A4049F" w:rsidRPr="00073726" w:rsidRDefault="000417CC" w:rsidP="00E75B01">
      <w:pPr>
        <w:jc w:val="center"/>
        <w:rPr>
          <w:rFonts w:ascii="Arial" w:hAnsi="Arial" w:cs="Arial"/>
          <w:b/>
          <w:bCs/>
          <w:sz w:val="28"/>
          <w:szCs w:val="28"/>
        </w:rPr>
      </w:pPr>
      <w:r w:rsidRPr="00073726">
        <w:rPr>
          <w:rFonts w:ascii="Arial" w:hAnsi="Arial" w:cs="Arial"/>
          <w:b/>
          <w:bCs/>
          <w:sz w:val="28"/>
          <w:szCs w:val="28"/>
        </w:rPr>
        <w:t>Board of Directors Needs</w:t>
      </w:r>
    </w:p>
    <w:p w14:paraId="00A6FAAF" w14:textId="20EBC4D2" w:rsidR="00A02E2A" w:rsidRPr="00073726" w:rsidRDefault="00A02E2A">
      <w:pPr>
        <w:rPr>
          <w:rFonts w:ascii="Arial" w:hAnsi="Arial" w:cs="Arial"/>
        </w:rPr>
      </w:pPr>
    </w:p>
    <w:p w14:paraId="0FEA7D71" w14:textId="763A9262" w:rsidR="00A02E2A" w:rsidRPr="00073726" w:rsidRDefault="00A02E2A">
      <w:pPr>
        <w:rPr>
          <w:rFonts w:ascii="Arial" w:hAnsi="Arial" w:cs="Arial"/>
        </w:rPr>
      </w:pPr>
      <w:r w:rsidRPr="00073726">
        <w:rPr>
          <w:rFonts w:ascii="Arial" w:hAnsi="Arial" w:cs="Arial"/>
        </w:rPr>
        <w:t>A member who:</w:t>
      </w:r>
    </w:p>
    <w:p w14:paraId="56007865" w14:textId="6B179042" w:rsidR="000417CC" w:rsidRPr="00073726" w:rsidRDefault="000417CC">
      <w:pPr>
        <w:rPr>
          <w:rFonts w:ascii="Arial" w:hAnsi="Arial" w:cs="Arial"/>
        </w:rPr>
      </w:pPr>
    </w:p>
    <w:p w14:paraId="02061E74" w14:textId="6E5FD6A3" w:rsidR="000417CC" w:rsidRPr="00073726" w:rsidRDefault="00A02E2A" w:rsidP="000417CC">
      <w:pPr>
        <w:pStyle w:val="ListParagraph"/>
        <w:numPr>
          <w:ilvl w:val="0"/>
          <w:numId w:val="1"/>
        </w:numPr>
        <w:rPr>
          <w:rFonts w:ascii="Arial" w:hAnsi="Arial" w:cs="Arial"/>
          <w:color w:val="000000" w:themeColor="text1"/>
        </w:rPr>
      </w:pPr>
      <w:r w:rsidRPr="00073726">
        <w:rPr>
          <w:rFonts w:ascii="Arial" w:hAnsi="Arial" w:cs="Arial"/>
          <w:color w:val="000000" w:themeColor="text1"/>
        </w:rPr>
        <w:t>Has</w:t>
      </w:r>
      <w:r w:rsidR="000417CC" w:rsidRPr="00073726">
        <w:rPr>
          <w:rFonts w:ascii="Arial" w:hAnsi="Arial" w:cs="Arial"/>
          <w:color w:val="000000" w:themeColor="text1"/>
        </w:rPr>
        <w:t xml:space="preserve"> in-depth knowledge of the League </w:t>
      </w:r>
    </w:p>
    <w:p w14:paraId="48AB5EB1" w14:textId="6CD497E2" w:rsidR="000417CC" w:rsidRPr="00073726" w:rsidRDefault="00A02E2A" w:rsidP="000417CC">
      <w:pPr>
        <w:pStyle w:val="ListParagraph"/>
        <w:numPr>
          <w:ilvl w:val="0"/>
          <w:numId w:val="1"/>
        </w:numPr>
        <w:rPr>
          <w:rFonts w:ascii="Arial" w:hAnsi="Arial" w:cs="Arial"/>
          <w:color w:val="000000" w:themeColor="text1"/>
        </w:rPr>
      </w:pPr>
      <w:r w:rsidRPr="00073726">
        <w:rPr>
          <w:rFonts w:ascii="Arial" w:hAnsi="Arial" w:cs="Arial"/>
          <w:color w:val="000000" w:themeColor="text1"/>
        </w:rPr>
        <w:t xml:space="preserve">Is </w:t>
      </w:r>
      <w:r w:rsidR="000417CC" w:rsidRPr="00073726">
        <w:rPr>
          <w:rFonts w:ascii="Arial" w:hAnsi="Arial" w:cs="Arial"/>
          <w:color w:val="000000" w:themeColor="text1"/>
        </w:rPr>
        <w:t>willing to be open minded but also outspoken in a respectful manner</w:t>
      </w:r>
    </w:p>
    <w:p w14:paraId="3BE320D3" w14:textId="74448D25" w:rsidR="000417CC" w:rsidRPr="00073726" w:rsidRDefault="00A02E2A" w:rsidP="000417CC">
      <w:pPr>
        <w:pStyle w:val="ListParagraph"/>
        <w:numPr>
          <w:ilvl w:val="0"/>
          <w:numId w:val="1"/>
        </w:numPr>
        <w:rPr>
          <w:rFonts w:ascii="Arial" w:hAnsi="Arial" w:cs="Arial"/>
          <w:color w:val="000000" w:themeColor="text1"/>
        </w:rPr>
      </w:pPr>
      <w:r w:rsidRPr="00073726">
        <w:rPr>
          <w:rFonts w:ascii="Arial" w:hAnsi="Arial" w:cs="Arial"/>
          <w:color w:val="000000" w:themeColor="text1"/>
        </w:rPr>
        <w:t>Is</w:t>
      </w:r>
      <w:r w:rsidR="000417CC" w:rsidRPr="00073726">
        <w:rPr>
          <w:rFonts w:ascii="Arial" w:hAnsi="Arial" w:cs="Arial"/>
          <w:color w:val="000000" w:themeColor="text1"/>
        </w:rPr>
        <w:t xml:space="preserve"> committed to attending board meetings in person (unless extraneous circumstances arise)</w:t>
      </w:r>
    </w:p>
    <w:p w14:paraId="690D79DF" w14:textId="1833A2F6" w:rsidR="000417CC" w:rsidRPr="00073726" w:rsidRDefault="00A02E2A" w:rsidP="000417CC">
      <w:pPr>
        <w:pStyle w:val="ListParagraph"/>
        <w:numPr>
          <w:ilvl w:val="0"/>
          <w:numId w:val="1"/>
        </w:numPr>
        <w:rPr>
          <w:rFonts w:ascii="Arial" w:hAnsi="Arial" w:cs="Arial"/>
          <w:color w:val="000000" w:themeColor="text1"/>
        </w:rPr>
      </w:pPr>
      <w:r w:rsidRPr="00073726">
        <w:rPr>
          <w:rFonts w:ascii="Arial" w:hAnsi="Arial" w:cs="Arial"/>
          <w:color w:val="000000" w:themeColor="text1"/>
        </w:rPr>
        <w:t xml:space="preserve">Is </w:t>
      </w:r>
      <w:r w:rsidR="000417CC" w:rsidRPr="00073726">
        <w:rPr>
          <w:rFonts w:ascii="Arial" w:hAnsi="Arial" w:cs="Arial"/>
          <w:color w:val="000000" w:themeColor="text1"/>
        </w:rPr>
        <w:t>knowledgeable or committed to reading</w:t>
      </w:r>
      <w:r w:rsidR="008A5800" w:rsidRPr="00073726">
        <w:rPr>
          <w:rFonts w:ascii="Arial" w:hAnsi="Arial" w:cs="Arial"/>
          <w:color w:val="000000" w:themeColor="text1"/>
        </w:rPr>
        <w:t>/understanding</w:t>
      </w:r>
      <w:r w:rsidR="000417CC" w:rsidRPr="00073726">
        <w:rPr>
          <w:rFonts w:ascii="Arial" w:hAnsi="Arial" w:cs="Arial"/>
          <w:color w:val="000000" w:themeColor="text1"/>
        </w:rPr>
        <w:t xml:space="preserve"> the JLN’s articles of incorporation, policies,</w:t>
      </w:r>
      <w:r w:rsidR="008A5800" w:rsidRPr="00073726">
        <w:rPr>
          <w:rFonts w:ascii="Arial" w:hAnsi="Arial" w:cs="Arial"/>
          <w:color w:val="000000" w:themeColor="text1"/>
        </w:rPr>
        <w:t xml:space="preserve"> </w:t>
      </w:r>
      <w:r w:rsidR="000417CC" w:rsidRPr="00073726">
        <w:rPr>
          <w:rFonts w:ascii="Arial" w:hAnsi="Arial" w:cs="Arial"/>
          <w:color w:val="000000" w:themeColor="text1"/>
        </w:rPr>
        <w:t>bylaws</w:t>
      </w:r>
      <w:r w:rsidR="008A5800" w:rsidRPr="00073726">
        <w:rPr>
          <w:rFonts w:ascii="Arial" w:hAnsi="Arial" w:cs="Arial"/>
          <w:color w:val="000000" w:themeColor="text1"/>
        </w:rPr>
        <w:t xml:space="preserve">, and budget </w:t>
      </w:r>
    </w:p>
    <w:p w14:paraId="2A0C49CC" w14:textId="26C13BF8" w:rsidR="000417CC" w:rsidRPr="00073726" w:rsidRDefault="00A02E2A" w:rsidP="000417CC">
      <w:pPr>
        <w:pStyle w:val="ListParagraph"/>
        <w:numPr>
          <w:ilvl w:val="0"/>
          <w:numId w:val="1"/>
        </w:numPr>
        <w:rPr>
          <w:rFonts w:ascii="Arial" w:hAnsi="Arial" w:cs="Arial"/>
          <w:color w:val="000000" w:themeColor="text1"/>
        </w:rPr>
      </w:pPr>
      <w:r w:rsidRPr="00073726">
        <w:rPr>
          <w:rFonts w:ascii="Arial" w:hAnsi="Arial" w:cs="Arial"/>
          <w:color w:val="000000" w:themeColor="text1"/>
        </w:rPr>
        <w:t xml:space="preserve">Has </w:t>
      </w:r>
      <w:r w:rsidR="000417CC" w:rsidRPr="00073726">
        <w:rPr>
          <w:rFonts w:ascii="Arial" w:hAnsi="Arial" w:cs="Arial"/>
          <w:color w:val="000000" w:themeColor="text1"/>
        </w:rPr>
        <w:t>big picture vision (not in the weeds or will focus on the weeds; can understand the weeds but be able to bring it to the higher level for discussion)</w:t>
      </w:r>
    </w:p>
    <w:p w14:paraId="536DC63E" w14:textId="6397F44F" w:rsidR="000417CC" w:rsidRPr="00073726" w:rsidRDefault="00A02E2A" w:rsidP="000417CC">
      <w:pPr>
        <w:pStyle w:val="ListParagraph"/>
        <w:numPr>
          <w:ilvl w:val="0"/>
          <w:numId w:val="1"/>
        </w:numPr>
        <w:rPr>
          <w:rFonts w:ascii="Arial" w:hAnsi="Arial" w:cs="Arial"/>
          <w:color w:val="000000" w:themeColor="text1"/>
        </w:rPr>
      </w:pPr>
      <w:r w:rsidRPr="00073726">
        <w:rPr>
          <w:rFonts w:ascii="Arial" w:hAnsi="Arial" w:cs="Arial"/>
          <w:color w:val="000000" w:themeColor="text1"/>
        </w:rPr>
        <w:t>Is</w:t>
      </w:r>
      <w:r w:rsidR="000417CC" w:rsidRPr="00073726">
        <w:rPr>
          <w:rFonts w:ascii="Arial" w:hAnsi="Arial" w:cs="Arial"/>
          <w:color w:val="000000" w:themeColor="text1"/>
        </w:rPr>
        <w:t xml:space="preserve"> committed to supporting the League financially (at any monetary level) – i.e. mandatory contribution to Annual Fund </w:t>
      </w:r>
    </w:p>
    <w:p w14:paraId="1BE22189" w14:textId="75E9F247" w:rsidR="000417CC" w:rsidRPr="00073726" w:rsidRDefault="001E6ADE" w:rsidP="000417CC">
      <w:pPr>
        <w:pStyle w:val="ListParagraph"/>
        <w:numPr>
          <w:ilvl w:val="0"/>
          <w:numId w:val="1"/>
        </w:numPr>
        <w:rPr>
          <w:rFonts w:ascii="Arial" w:hAnsi="Arial" w:cs="Arial"/>
          <w:color w:val="000000" w:themeColor="text1"/>
        </w:rPr>
      </w:pPr>
      <w:r w:rsidRPr="00073726">
        <w:rPr>
          <w:rFonts w:ascii="Arial" w:hAnsi="Arial" w:cs="Arial"/>
          <w:color w:val="000000" w:themeColor="text1"/>
        </w:rPr>
        <w:t>Is willing to contribute time for additional work groups needed throughout the year</w:t>
      </w:r>
      <w:r w:rsidR="00CE38B2" w:rsidRPr="00073726">
        <w:rPr>
          <w:rFonts w:ascii="Arial" w:hAnsi="Arial" w:cs="Arial"/>
          <w:color w:val="000000" w:themeColor="text1"/>
        </w:rPr>
        <w:t xml:space="preserve"> (especially Active Directors)</w:t>
      </w:r>
      <w:r w:rsidR="00A02E2A" w:rsidRPr="00073726">
        <w:rPr>
          <w:rFonts w:ascii="Arial" w:hAnsi="Arial" w:cs="Arial"/>
          <w:color w:val="000000" w:themeColor="text1"/>
        </w:rPr>
        <w:t xml:space="preserve"> </w:t>
      </w:r>
    </w:p>
    <w:p w14:paraId="4D90F5C3" w14:textId="77777777" w:rsidR="008A5800" w:rsidRPr="00073726" w:rsidRDefault="008A5800" w:rsidP="008A5800">
      <w:pPr>
        <w:pStyle w:val="ListParagraph"/>
        <w:numPr>
          <w:ilvl w:val="0"/>
          <w:numId w:val="1"/>
        </w:numPr>
        <w:rPr>
          <w:rFonts w:ascii="Arial" w:hAnsi="Arial" w:cs="Arial"/>
          <w:color w:val="000000" w:themeColor="text1"/>
        </w:rPr>
      </w:pPr>
      <w:r w:rsidRPr="00073726">
        <w:rPr>
          <w:rFonts w:ascii="Arial" w:hAnsi="Arial" w:cs="Arial"/>
          <w:color w:val="000000" w:themeColor="text1"/>
        </w:rPr>
        <w:t>Demonstrates a strong commitment to continued learning (open to giving/receiving feedback, participates in mentorship programs as a mentor and/or mentee, Young Leaders Council, JLN trainings, misc. professional development opportunities outside of JLN).</w:t>
      </w:r>
    </w:p>
    <w:p w14:paraId="4D311BFF" w14:textId="77777777" w:rsidR="008A5800" w:rsidRPr="00073726" w:rsidRDefault="008A5800" w:rsidP="008A5800">
      <w:pPr>
        <w:pStyle w:val="ListParagraph"/>
        <w:numPr>
          <w:ilvl w:val="0"/>
          <w:numId w:val="1"/>
        </w:numPr>
        <w:rPr>
          <w:rFonts w:ascii="Arial" w:hAnsi="Arial" w:cs="Arial"/>
          <w:color w:val="000000" w:themeColor="text1"/>
        </w:rPr>
      </w:pPr>
      <w:r w:rsidRPr="00073726">
        <w:rPr>
          <w:rFonts w:ascii="Arial" w:hAnsi="Arial" w:cs="Arial"/>
          <w:color w:val="000000" w:themeColor="text1"/>
        </w:rPr>
        <w:t>Demonstrates a deep passion for JLN and is willing to contribute to board conversations in an open, honest, and respectful way, understanding that everyone won’t always agree but we are all working toward the same mission.</w:t>
      </w:r>
    </w:p>
    <w:p w14:paraId="700BDD86" w14:textId="69744CD5" w:rsidR="008A5800" w:rsidRPr="00073726" w:rsidRDefault="008A5800" w:rsidP="008A5800">
      <w:pPr>
        <w:pStyle w:val="ListParagraph"/>
        <w:numPr>
          <w:ilvl w:val="0"/>
          <w:numId w:val="1"/>
        </w:numPr>
        <w:rPr>
          <w:rFonts w:ascii="Arial" w:hAnsi="Arial" w:cs="Arial"/>
          <w:color w:val="000000" w:themeColor="text1"/>
        </w:rPr>
      </w:pPr>
      <w:r w:rsidRPr="00073726">
        <w:rPr>
          <w:rFonts w:ascii="Arial" w:hAnsi="Arial" w:cs="Arial"/>
          <w:color w:val="000000" w:themeColor="text1"/>
        </w:rPr>
        <w:t>Is committed to showing up for JLN, at board meetings and other meetings/opportunities throughout the year such as GMMs, social events, Done in a Day volunteer opportunities, etc. They should not feel pressured to attend everything, but they should be committed to showing up when and how they can to support JLN and get to know JLN members. Board visibility makes such a difference!</w:t>
      </w:r>
    </w:p>
    <w:p w14:paraId="2B00823C" w14:textId="77777777" w:rsidR="008A5800" w:rsidRPr="00073726" w:rsidRDefault="008A5800" w:rsidP="008A5800">
      <w:pPr>
        <w:rPr>
          <w:rFonts w:ascii="Arial" w:hAnsi="Arial" w:cs="Arial"/>
        </w:rPr>
      </w:pPr>
    </w:p>
    <w:sectPr w:rsidR="008A5800" w:rsidRPr="00073726" w:rsidSect="0059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D31E9"/>
    <w:multiLevelType w:val="hybridMultilevel"/>
    <w:tmpl w:val="3154DBA0"/>
    <w:lvl w:ilvl="0" w:tplc="1C20565A">
      <w:start w:val="1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107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CC"/>
    <w:rsid w:val="000417CC"/>
    <w:rsid w:val="00073726"/>
    <w:rsid w:val="001E6ADE"/>
    <w:rsid w:val="00594F60"/>
    <w:rsid w:val="008A5800"/>
    <w:rsid w:val="00A02E2A"/>
    <w:rsid w:val="00A4049F"/>
    <w:rsid w:val="00AD62AF"/>
    <w:rsid w:val="00B24ED4"/>
    <w:rsid w:val="00C072E3"/>
    <w:rsid w:val="00CE38B2"/>
    <w:rsid w:val="00E75B01"/>
    <w:rsid w:val="00FB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61AB"/>
  <w14:defaultImageDpi w14:val="32767"/>
  <w15:chartTrackingRefBased/>
  <w15:docId w15:val="{BBEE788F-7AC6-DF49-AC54-389CEF61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Anderson</dc:creator>
  <cp:keywords/>
  <dc:description/>
  <cp:lastModifiedBy>Marin Sieck</cp:lastModifiedBy>
  <cp:revision>5</cp:revision>
  <dcterms:created xsi:type="dcterms:W3CDTF">2022-10-30T17:23:00Z</dcterms:created>
  <dcterms:modified xsi:type="dcterms:W3CDTF">2023-09-11T17:03:00Z</dcterms:modified>
</cp:coreProperties>
</file>